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AE8" w14:textId="234C8152" w:rsidR="00714833" w:rsidRDefault="008B5664" w:rsidP="008B56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75F37" w:rsidRPr="00714833">
        <w:rPr>
          <w:b/>
          <w:bCs/>
          <w:sz w:val="28"/>
          <w:szCs w:val="28"/>
        </w:rPr>
        <w:t>LTRUSA INTERNATIONAL, INC.</w:t>
      </w:r>
    </w:p>
    <w:p w14:paraId="731D780F" w14:textId="77777777" w:rsidR="00714833" w:rsidRDefault="00875F37" w:rsidP="008B5664">
      <w:pPr>
        <w:pStyle w:val="NoSpacing"/>
        <w:jc w:val="center"/>
        <w:rPr>
          <w:b/>
          <w:bCs/>
          <w:sz w:val="28"/>
          <w:szCs w:val="28"/>
        </w:rPr>
      </w:pPr>
      <w:r w:rsidRPr="00714833">
        <w:rPr>
          <w:b/>
          <w:bCs/>
          <w:sz w:val="28"/>
          <w:szCs w:val="28"/>
        </w:rPr>
        <w:t>OF</w:t>
      </w:r>
    </w:p>
    <w:p w14:paraId="73A58EAE" w14:textId="6358FCE0" w:rsidR="00875F37" w:rsidRDefault="00875F37" w:rsidP="008B5664">
      <w:pPr>
        <w:pStyle w:val="NoSpacing"/>
        <w:jc w:val="center"/>
        <w:rPr>
          <w:b/>
          <w:bCs/>
          <w:sz w:val="28"/>
          <w:szCs w:val="28"/>
        </w:rPr>
      </w:pPr>
      <w:r w:rsidRPr="00714833">
        <w:rPr>
          <w:b/>
          <w:bCs/>
          <w:sz w:val="28"/>
          <w:szCs w:val="28"/>
        </w:rPr>
        <w:t>DOWNTOWN DALLAS 202</w:t>
      </w:r>
      <w:r w:rsidR="00045AFD">
        <w:rPr>
          <w:b/>
          <w:bCs/>
          <w:sz w:val="28"/>
          <w:szCs w:val="28"/>
        </w:rPr>
        <w:t>3</w:t>
      </w:r>
      <w:r w:rsidRPr="00714833">
        <w:rPr>
          <w:b/>
          <w:bCs/>
          <w:sz w:val="28"/>
          <w:szCs w:val="28"/>
        </w:rPr>
        <w:t>-202</w:t>
      </w:r>
      <w:r w:rsidR="00045AFD">
        <w:rPr>
          <w:b/>
          <w:bCs/>
          <w:sz w:val="28"/>
          <w:szCs w:val="28"/>
        </w:rPr>
        <w:t>4</w:t>
      </w:r>
    </w:p>
    <w:p w14:paraId="71040E09" w14:textId="77777777" w:rsidR="00714833" w:rsidRPr="00714833" w:rsidRDefault="00714833" w:rsidP="00714833">
      <w:pPr>
        <w:pStyle w:val="NoSpacing"/>
        <w:jc w:val="center"/>
        <w:rPr>
          <w:b/>
          <w:bCs/>
          <w:sz w:val="28"/>
          <w:szCs w:val="28"/>
        </w:rPr>
      </w:pPr>
    </w:p>
    <w:p w14:paraId="2800E02B" w14:textId="0449BDDA" w:rsidR="00EC07C3" w:rsidRPr="00714833" w:rsidRDefault="00875F37" w:rsidP="00714833">
      <w:pPr>
        <w:pStyle w:val="NoSpacing"/>
        <w:rPr>
          <w:b/>
          <w:bCs/>
          <w:sz w:val="28"/>
          <w:szCs w:val="28"/>
        </w:rPr>
      </w:pPr>
      <w:r w:rsidRPr="00714833">
        <w:rPr>
          <w:b/>
          <w:bCs/>
          <w:sz w:val="28"/>
          <w:szCs w:val="28"/>
        </w:rPr>
        <w:t xml:space="preserve">PROSPECTIVE MEMBER INFORMATION </w:t>
      </w:r>
      <w:r w:rsidR="00714833">
        <w:rPr>
          <w:b/>
          <w:bCs/>
          <w:sz w:val="28"/>
          <w:szCs w:val="28"/>
        </w:rPr>
        <w:t xml:space="preserve">AND </w:t>
      </w:r>
      <w:r w:rsidRPr="00714833">
        <w:rPr>
          <w:b/>
          <w:bCs/>
          <w:sz w:val="28"/>
          <w:szCs w:val="28"/>
        </w:rPr>
        <w:t>MEMBERSHIP APPLICATION</w:t>
      </w:r>
    </w:p>
    <w:p w14:paraId="1A33A873" w14:textId="77777777" w:rsidR="00875F37" w:rsidRDefault="00875F37" w:rsidP="0055061F">
      <w:pPr>
        <w:pStyle w:val="NoSpacing"/>
      </w:pPr>
    </w:p>
    <w:p w14:paraId="6F809716" w14:textId="6DC983E8" w:rsidR="00875F37" w:rsidRPr="00875F37" w:rsidRDefault="00875F37" w:rsidP="0055061F">
      <w:pPr>
        <w:pStyle w:val="NoSpacing"/>
        <w:rPr>
          <w:b/>
          <w:bCs/>
        </w:rPr>
      </w:pPr>
      <w:r w:rsidRPr="00875F37">
        <w:rPr>
          <w:b/>
          <w:bCs/>
        </w:rPr>
        <w:t>About Altrusa International, Inc.</w:t>
      </w:r>
    </w:p>
    <w:p w14:paraId="25B62F97" w14:textId="33311F41" w:rsidR="00D76870" w:rsidRDefault="00D76870" w:rsidP="0055061F">
      <w:pPr>
        <w:pStyle w:val="NoSpacing"/>
      </w:pPr>
      <w:r>
        <w:t xml:space="preserve">Altrusa is an international non-profit community service organization dedicated to making our </w:t>
      </w:r>
    </w:p>
    <w:p w14:paraId="594C7CFC" w14:textId="77777777" w:rsidR="00D76870" w:rsidRDefault="00D76870" w:rsidP="0055061F">
      <w:pPr>
        <w:pStyle w:val="NoSpacing"/>
      </w:pPr>
      <w:r>
        <w:t xml:space="preserve">local communities better through leadership, partnership, and service. We strive to create better </w:t>
      </w:r>
    </w:p>
    <w:p w14:paraId="6663B42C" w14:textId="77777777" w:rsidR="00D76870" w:rsidRDefault="00D76870" w:rsidP="0055061F">
      <w:pPr>
        <w:pStyle w:val="NoSpacing"/>
      </w:pPr>
      <w:r>
        <w:t xml:space="preserve">communities worldwide. The membership is a diverse group of men and women in both </w:t>
      </w:r>
    </w:p>
    <w:p w14:paraId="1A03FA04" w14:textId="77777777" w:rsidR="00D76870" w:rsidRDefault="00D76870" w:rsidP="0055061F">
      <w:pPr>
        <w:pStyle w:val="NoSpacing"/>
      </w:pPr>
      <w:r>
        <w:t xml:space="preserve">background and experience. Through Altrusa membership, you have the opportunity to develop </w:t>
      </w:r>
    </w:p>
    <w:p w14:paraId="259B32DD" w14:textId="77777777" w:rsidR="00D76870" w:rsidRDefault="00D76870" w:rsidP="0055061F">
      <w:pPr>
        <w:pStyle w:val="NoSpacing"/>
      </w:pPr>
      <w:r>
        <w:t xml:space="preserve">leadership skills, serve your community, and develop both personal and business networks that </w:t>
      </w:r>
    </w:p>
    <w:p w14:paraId="4DFAFFBB" w14:textId="77777777" w:rsidR="00D76870" w:rsidRDefault="00D76870" w:rsidP="0055061F">
      <w:pPr>
        <w:pStyle w:val="NoSpacing"/>
      </w:pPr>
      <w:r>
        <w:t xml:space="preserve">make a difference in the lives of our community. Altrusa International, Inc. currently consists of </w:t>
      </w:r>
    </w:p>
    <w:p w14:paraId="313192A9" w14:textId="77777777" w:rsidR="00D76870" w:rsidRDefault="00D76870" w:rsidP="0055061F">
      <w:pPr>
        <w:pStyle w:val="NoSpacing"/>
      </w:pPr>
      <w:r>
        <w:t>392 clubs in 19 countries.</w:t>
      </w:r>
    </w:p>
    <w:p w14:paraId="775E4870" w14:textId="77777777" w:rsidR="0055061F" w:rsidRDefault="0055061F" w:rsidP="0055061F">
      <w:pPr>
        <w:pStyle w:val="NoSpacing"/>
      </w:pPr>
    </w:p>
    <w:p w14:paraId="55D41C2F" w14:textId="77777777" w:rsidR="00D76870" w:rsidRPr="0055061F" w:rsidRDefault="00D76870" w:rsidP="0055061F">
      <w:pPr>
        <w:pStyle w:val="NoSpacing"/>
        <w:rPr>
          <w:b/>
          <w:bCs/>
        </w:rPr>
      </w:pPr>
      <w:r w:rsidRPr="0055061F">
        <w:rPr>
          <w:b/>
          <w:bCs/>
        </w:rPr>
        <w:t>History of Altrusa Downtown Dallas</w:t>
      </w:r>
    </w:p>
    <w:p w14:paraId="454A1928" w14:textId="77777777" w:rsidR="00D76870" w:rsidRDefault="00D76870" w:rsidP="0055061F">
      <w:pPr>
        <w:pStyle w:val="NoSpacing"/>
      </w:pPr>
      <w:r>
        <w:t xml:space="preserve">Our Club was chartered on September 28, 1982 and was sponsored by the Dallas Evening Club </w:t>
      </w:r>
    </w:p>
    <w:p w14:paraId="46B3E474" w14:textId="77777777" w:rsidR="00D76870" w:rsidRDefault="00D76870" w:rsidP="0055061F">
      <w:pPr>
        <w:pStyle w:val="NoSpacing"/>
      </w:pPr>
      <w:r>
        <w:t xml:space="preserve">with only 30 members. Today, we still have two active founding members and a membership of </w:t>
      </w:r>
    </w:p>
    <w:p w14:paraId="7E501692" w14:textId="77777777" w:rsidR="00D76870" w:rsidRDefault="00D76870" w:rsidP="0055061F">
      <w:pPr>
        <w:pStyle w:val="NoSpacing"/>
      </w:pPr>
      <w:r>
        <w:t xml:space="preserve">more than 50 members. We are taught and support the joy of collectively giving service to </w:t>
      </w:r>
    </w:p>
    <w:p w14:paraId="617ED679" w14:textId="77777777" w:rsidR="00D76870" w:rsidRDefault="00D76870" w:rsidP="0055061F">
      <w:pPr>
        <w:pStyle w:val="NoSpacing"/>
      </w:pPr>
      <w:r>
        <w:t xml:space="preserve">others. Our focus is on helping women and children in the Dallas Metroplex and our inspiration </w:t>
      </w:r>
    </w:p>
    <w:p w14:paraId="59F6CE7A" w14:textId="77777777" w:rsidR="00D76870" w:rsidRDefault="00D76870" w:rsidP="0055061F">
      <w:pPr>
        <w:pStyle w:val="NoSpacing"/>
      </w:pPr>
      <w:r>
        <w:t>is</w:t>
      </w:r>
      <w:r w:rsidRPr="006164AD">
        <w:rPr>
          <w:i/>
          <w:iCs/>
        </w:rPr>
        <w:t xml:space="preserve"> "Educating Families for a Better Future". </w:t>
      </w:r>
    </w:p>
    <w:p w14:paraId="6E353D42" w14:textId="77777777" w:rsidR="0055061F" w:rsidRDefault="0055061F" w:rsidP="0055061F">
      <w:pPr>
        <w:pStyle w:val="NoSpacing"/>
      </w:pPr>
    </w:p>
    <w:p w14:paraId="6C5BF516" w14:textId="77777777" w:rsidR="00D76870" w:rsidRPr="0055061F" w:rsidRDefault="00D76870" w:rsidP="0055061F">
      <w:pPr>
        <w:pStyle w:val="NoSpacing"/>
        <w:rPr>
          <w:b/>
          <w:bCs/>
        </w:rPr>
      </w:pPr>
      <w:r w:rsidRPr="0055061F">
        <w:rPr>
          <w:b/>
          <w:bCs/>
        </w:rPr>
        <w:t>Our Service</w:t>
      </w:r>
    </w:p>
    <w:p w14:paraId="1ED633DF" w14:textId="77777777" w:rsidR="00D76870" w:rsidRDefault="00D76870" w:rsidP="0055061F">
      <w:pPr>
        <w:pStyle w:val="NoSpacing"/>
      </w:pPr>
      <w:r>
        <w:t xml:space="preserve">Since 1982, our club's extremely successful fundraising projects have raised over $1 million and </w:t>
      </w:r>
    </w:p>
    <w:p w14:paraId="1A90B4A0" w14:textId="77777777" w:rsidR="00D76870" w:rsidRDefault="00D76870" w:rsidP="0055061F">
      <w:pPr>
        <w:pStyle w:val="NoSpacing"/>
      </w:pPr>
      <w:r>
        <w:t xml:space="preserve">we have distributed those monies to over 50 organizations. Our Club’s members have given </w:t>
      </w:r>
    </w:p>
    <w:p w14:paraId="3C6E23F5" w14:textId="77777777" w:rsidR="00D76870" w:rsidRDefault="00D76870" w:rsidP="0055061F">
      <w:pPr>
        <w:pStyle w:val="NoSpacing"/>
      </w:pPr>
      <w:r>
        <w:t xml:space="preserve">over 94,000 hours of their time in community service. Our service projects the last few years </w:t>
      </w:r>
    </w:p>
    <w:p w14:paraId="686652EE" w14:textId="77777777" w:rsidR="00D76870" w:rsidRDefault="00D76870" w:rsidP="0055061F">
      <w:pPr>
        <w:pStyle w:val="NoSpacing"/>
      </w:pPr>
      <w:r>
        <w:t xml:space="preserve">have included, Attitudes and Attire, Bar None, Doors, Educational First Steps, Foundation for </w:t>
      </w:r>
    </w:p>
    <w:p w14:paraId="38886800" w14:textId="77777777" w:rsidR="00D76870" w:rsidRDefault="00D76870" w:rsidP="0055061F">
      <w:pPr>
        <w:pStyle w:val="NoSpacing"/>
      </w:pPr>
      <w:r>
        <w:t xml:space="preserve">the Education of Young Women, Genesis Women’s Shelter, Head Start of Greater Dallas, </w:t>
      </w:r>
    </w:p>
    <w:p w14:paraId="640AA549" w14:textId="77777777" w:rsidR="00D76870" w:rsidRDefault="00D76870" w:rsidP="0055061F">
      <w:pPr>
        <w:pStyle w:val="NoSpacing"/>
      </w:pPr>
      <w:r>
        <w:t xml:space="preserve">Human Rights Initiative, Jonathon’s Place, Make-A-Difference Day, Meals on Wheels, Shared </w:t>
      </w:r>
    </w:p>
    <w:p w14:paraId="0773C0D5" w14:textId="77777777" w:rsidR="00D76870" w:rsidRDefault="00D76870" w:rsidP="0055061F">
      <w:pPr>
        <w:pStyle w:val="NoSpacing"/>
      </w:pPr>
      <w:r>
        <w:t xml:space="preserve">Housing, Story Line and Winston School. Over the past 37 years we have extended the benefits </w:t>
      </w:r>
    </w:p>
    <w:p w14:paraId="7EB960A6" w14:textId="77777777" w:rsidR="00D76870" w:rsidRDefault="00D76870" w:rsidP="0055061F">
      <w:pPr>
        <w:pStyle w:val="NoSpacing"/>
      </w:pPr>
      <w:r>
        <w:t xml:space="preserve">of Altrusa by the creation of the DFW and North Dallas Clubs. We have also extended our </w:t>
      </w:r>
    </w:p>
    <w:p w14:paraId="28BDC621" w14:textId="77777777" w:rsidR="00D76870" w:rsidRDefault="00D76870" w:rsidP="0055061F">
      <w:pPr>
        <w:pStyle w:val="NoSpacing"/>
      </w:pPr>
      <w:r>
        <w:t xml:space="preserve">Altrusa family even further by creating 5 ASTRA (Ability, Service, Training, Responsibility and </w:t>
      </w:r>
    </w:p>
    <w:p w14:paraId="1366A35A" w14:textId="77777777" w:rsidR="00D76870" w:rsidRDefault="00D76870" w:rsidP="0055061F">
      <w:pPr>
        <w:pStyle w:val="NoSpacing"/>
      </w:pPr>
      <w:r>
        <w:t xml:space="preserve">Achievement) clubs which are volunteer organizations for young people sponsored by local </w:t>
      </w:r>
    </w:p>
    <w:p w14:paraId="6395727C" w14:textId="77777777" w:rsidR="00D76870" w:rsidRDefault="00D76870" w:rsidP="0055061F">
      <w:pPr>
        <w:pStyle w:val="NoSpacing"/>
      </w:pPr>
      <w:r>
        <w:t xml:space="preserve">Altrusa clubs. These clubs are currently active at Highland Park High School, Southlake Carroll </w:t>
      </w:r>
    </w:p>
    <w:p w14:paraId="7755E120" w14:textId="77777777" w:rsidR="00D76870" w:rsidRDefault="00D76870" w:rsidP="0055061F">
      <w:pPr>
        <w:pStyle w:val="NoSpacing"/>
      </w:pPr>
      <w:r>
        <w:t>High School and Irma Rangel Young Women’s Leadership School.</w:t>
      </w:r>
    </w:p>
    <w:p w14:paraId="0AE5488C" w14:textId="77777777" w:rsidR="0055061F" w:rsidRDefault="0055061F" w:rsidP="0055061F">
      <w:pPr>
        <w:pStyle w:val="NoSpacing"/>
      </w:pPr>
    </w:p>
    <w:p w14:paraId="34AA7FE9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Our Impact</w:t>
      </w:r>
    </w:p>
    <w:p w14:paraId="0BF9EE15" w14:textId="77777777" w:rsidR="00D76870" w:rsidRDefault="00D76870" w:rsidP="00656A76">
      <w:pPr>
        <w:pStyle w:val="NoSpacing"/>
      </w:pPr>
      <w:r>
        <w:t xml:space="preserve">Our Club has made an impact on the lives of our members and our community in many ways. </w:t>
      </w:r>
    </w:p>
    <w:p w14:paraId="0E2F4657" w14:textId="77777777" w:rsidR="00D76870" w:rsidRDefault="00D76870" w:rsidP="00656A76">
      <w:pPr>
        <w:pStyle w:val="NoSpacing"/>
      </w:pPr>
      <w:r>
        <w:t xml:space="preserve">We have created a family of civic-minded people who mentor each other in Altrusa and support </w:t>
      </w:r>
    </w:p>
    <w:p w14:paraId="46AA3F9D" w14:textId="77777777" w:rsidR="00D76870" w:rsidRDefault="00D76870" w:rsidP="00656A76">
      <w:pPr>
        <w:pStyle w:val="NoSpacing"/>
      </w:pPr>
      <w:r>
        <w:t xml:space="preserve">each other in our careers and personal lives. We have raised over $1 million dollars to fund our </w:t>
      </w:r>
    </w:p>
    <w:p w14:paraId="0C5732DE" w14:textId="77777777" w:rsidR="00D76870" w:rsidRDefault="00D76870" w:rsidP="00656A76">
      <w:pPr>
        <w:pStyle w:val="NoSpacing"/>
      </w:pPr>
      <w:r>
        <w:t xml:space="preserve">service projects and to support non-profit agencies. We have performed numerous hours of </w:t>
      </w:r>
    </w:p>
    <w:p w14:paraId="08473768" w14:textId="77777777" w:rsidR="00D76870" w:rsidRDefault="00D76870" w:rsidP="00656A76">
      <w:pPr>
        <w:pStyle w:val="NoSpacing"/>
      </w:pPr>
      <w:r>
        <w:t xml:space="preserve">community service for over 50 organizations throughout the Dallas Metroplex. </w:t>
      </w:r>
    </w:p>
    <w:p w14:paraId="56F6618D" w14:textId="77777777" w:rsidR="00656A76" w:rsidRDefault="00656A76" w:rsidP="00656A76">
      <w:pPr>
        <w:pStyle w:val="NoSpacing"/>
      </w:pPr>
    </w:p>
    <w:p w14:paraId="2F255292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Our Network</w:t>
      </w:r>
    </w:p>
    <w:p w14:paraId="45DD70F2" w14:textId="77777777" w:rsidR="00D76870" w:rsidRDefault="00D76870" w:rsidP="00656A76">
      <w:pPr>
        <w:pStyle w:val="NoSpacing"/>
      </w:pPr>
      <w:r>
        <w:t xml:space="preserve">One of the ways Altrusa DTD has brought its members together is to provide stimulating </w:t>
      </w:r>
    </w:p>
    <w:p w14:paraId="5B42DFCF" w14:textId="77777777" w:rsidR="00D76870" w:rsidRDefault="00D76870" w:rsidP="00656A76">
      <w:pPr>
        <w:pStyle w:val="NoSpacing"/>
      </w:pPr>
      <w:r>
        <w:t xml:space="preserve">programs at our meetings. We’ve heard remarks from politicians, executives, journalists, health </w:t>
      </w:r>
    </w:p>
    <w:p w14:paraId="2F90F79E" w14:textId="77777777" w:rsidR="00D76870" w:rsidRDefault="00D76870" w:rsidP="00656A76">
      <w:pPr>
        <w:pStyle w:val="NoSpacing"/>
      </w:pPr>
      <w:r>
        <w:lastRenderedPageBreak/>
        <w:t xml:space="preserve">care consultants, community activists, and presidents of universities. Another way our Club has </w:t>
      </w:r>
    </w:p>
    <w:p w14:paraId="6778460F" w14:textId="77777777" w:rsidR="00D76870" w:rsidRDefault="00D76870" w:rsidP="00656A76">
      <w:pPr>
        <w:pStyle w:val="NoSpacing"/>
      </w:pPr>
      <w:r>
        <w:t xml:space="preserve">supported its members is by giving them the opportunity to meet and make friends with people </w:t>
      </w:r>
    </w:p>
    <w:p w14:paraId="0C24893D" w14:textId="77777777" w:rsidR="00D76870" w:rsidRDefault="00D76870" w:rsidP="00656A76">
      <w:pPr>
        <w:pStyle w:val="NoSpacing"/>
      </w:pPr>
      <w:r>
        <w:t xml:space="preserve">from all types of occupations and backgrounds. In addition to attending membership and </w:t>
      </w:r>
    </w:p>
    <w:p w14:paraId="70B1B031" w14:textId="77777777" w:rsidR="00D76870" w:rsidRDefault="00D76870" w:rsidP="00656A76">
      <w:pPr>
        <w:pStyle w:val="NoSpacing"/>
      </w:pPr>
      <w:r>
        <w:t xml:space="preserve">committee meetings and participating in service projects, our members have also been </w:t>
      </w:r>
    </w:p>
    <w:p w14:paraId="6BC12921" w14:textId="77777777" w:rsidR="00D76870" w:rsidRDefault="00D76870" w:rsidP="00656A76">
      <w:pPr>
        <w:pStyle w:val="NoSpacing"/>
      </w:pPr>
      <w:r>
        <w:t xml:space="preserve">encouraged to attend social gatherings, including our annual retreat, monthly book club, </w:t>
      </w:r>
    </w:p>
    <w:p w14:paraId="6C53D564" w14:textId="77777777" w:rsidR="00D76870" w:rsidRDefault="00D76870" w:rsidP="00656A76">
      <w:pPr>
        <w:pStyle w:val="NoSpacing"/>
      </w:pPr>
      <w:r>
        <w:t xml:space="preserve">Adventures of the Month, club happy hours, as well as events for members and for members </w:t>
      </w:r>
    </w:p>
    <w:p w14:paraId="672E47A6" w14:textId="77777777" w:rsidR="00D76870" w:rsidRDefault="00D76870" w:rsidP="00656A76">
      <w:pPr>
        <w:pStyle w:val="NoSpacing"/>
      </w:pPr>
      <w:r>
        <w:t xml:space="preserve">and their families. </w:t>
      </w:r>
    </w:p>
    <w:p w14:paraId="601E8EB9" w14:textId="77777777" w:rsidR="00656A76" w:rsidRDefault="00656A76" w:rsidP="00656A76">
      <w:pPr>
        <w:pStyle w:val="NoSpacing"/>
      </w:pPr>
    </w:p>
    <w:p w14:paraId="757FA1EA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Our Fundraising</w:t>
      </w:r>
    </w:p>
    <w:p w14:paraId="3C737C74" w14:textId="77777777" w:rsidR="00D76870" w:rsidRDefault="00D76870" w:rsidP="00656A76">
      <w:pPr>
        <w:pStyle w:val="NoSpacing"/>
      </w:pPr>
      <w:r>
        <w:t xml:space="preserve">Historically, Dessert First has been one of the Club’s primary fundraising event for our service </w:t>
      </w:r>
    </w:p>
    <w:p w14:paraId="357A3E17" w14:textId="77777777" w:rsidR="00D76870" w:rsidRDefault="00D76870" w:rsidP="00656A76">
      <w:pPr>
        <w:pStyle w:val="NoSpacing"/>
      </w:pPr>
      <w:r>
        <w:t xml:space="preserve">projects. The event serves to raise money for one primary beneficiary and many other smaller </w:t>
      </w:r>
    </w:p>
    <w:p w14:paraId="2DACCAEE" w14:textId="77777777" w:rsidR="00D76870" w:rsidRDefault="00D76870" w:rsidP="00656A76">
      <w:pPr>
        <w:pStyle w:val="NoSpacing"/>
      </w:pPr>
      <w:r>
        <w:t xml:space="preserve">service projects. Recently our donations to beneficiaries have been almost $80,000 to </w:t>
      </w:r>
    </w:p>
    <w:p w14:paraId="58F1C661" w14:textId="77777777" w:rsidR="00D76870" w:rsidRDefault="00D76870" w:rsidP="00656A76">
      <w:pPr>
        <w:pStyle w:val="NoSpacing"/>
      </w:pPr>
      <w:r>
        <w:t xml:space="preserve">Wednesday’s Child, over $65,000 to CASA, and over $70,000 to Kids U. In April 2016 our </w:t>
      </w:r>
    </w:p>
    <w:p w14:paraId="4E5460BD" w14:textId="77777777" w:rsidR="00D76870" w:rsidRDefault="00D76870" w:rsidP="00656A76">
      <w:pPr>
        <w:pStyle w:val="NoSpacing"/>
      </w:pPr>
      <w:r>
        <w:t xml:space="preserve">members decided to shake things up again by striking out in a new fundraising direction, </w:t>
      </w:r>
    </w:p>
    <w:p w14:paraId="7F4C6CB9" w14:textId="77777777" w:rsidR="00D76870" w:rsidRDefault="00D76870" w:rsidP="00656A76">
      <w:pPr>
        <w:pStyle w:val="NoSpacing"/>
      </w:pPr>
      <w:r>
        <w:t xml:space="preserve">focusing on raising money to finance our hands-on community service projects through smaller, </w:t>
      </w:r>
    </w:p>
    <w:p w14:paraId="31F3EB5F" w14:textId="77777777" w:rsidR="00D76870" w:rsidRDefault="00D76870" w:rsidP="00656A76">
      <w:pPr>
        <w:pStyle w:val="NoSpacing"/>
      </w:pPr>
      <w:r>
        <w:t xml:space="preserve">less labor-intensive methods. </w:t>
      </w:r>
    </w:p>
    <w:p w14:paraId="0A5F5308" w14:textId="77777777" w:rsidR="00656A76" w:rsidRDefault="00656A76" w:rsidP="00656A76">
      <w:pPr>
        <w:pStyle w:val="NoSpacing"/>
      </w:pPr>
    </w:p>
    <w:p w14:paraId="75996038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Altrusa International, Inc. District Nine</w:t>
      </w:r>
    </w:p>
    <w:p w14:paraId="180D33D7" w14:textId="77777777" w:rsidR="00D76870" w:rsidRDefault="00D76870" w:rsidP="00656A76">
      <w:pPr>
        <w:pStyle w:val="NoSpacing"/>
      </w:pPr>
      <w:r>
        <w:t xml:space="preserve">We are proud to be in District Nine which is a part of Altrusa International, Inc. and </w:t>
      </w:r>
    </w:p>
    <w:p w14:paraId="4D8A7D5F" w14:textId="77777777" w:rsidR="00D76870" w:rsidRDefault="00D76870" w:rsidP="00656A76">
      <w:pPr>
        <w:pStyle w:val="NoSpacing"/>
      </w:pPr>
      <w:r>
        <w:t xml:space="preserve">encompasses the state of Texas. Founded in 1917, Altrusa is relevant to many civic-minded </w:t>
      </w:r>
    </w:p>
    <w:p w14:paraId="54F87D2D" w14:textId="77777777" w:rsidR="00D76870" w:rsidRDefault="00D76870" w:rsidP="00656A76">
      <w:pPr>
        <w:pStyle w:val="NoSpacing"/>
      </w:pPr>
      <w:r>
        <w:t xml:space="preserve">people who are interested in creating better communities. Last year, </w:t>
      </w:r>
      <w:proofErr w:type="spellStart"/>
      <w:r>
        <w:t>Altrusans</w:t>
      </w:r>
      <w:proofErr w:type="spellEnd"/>
      <w:r>
        <w:t xml:space="preserve"> proudly gave </w:t>
      </w:r>
    </w:p>
    <w:p w14:paraId="5BE7151E" w14:textId="77777777" w:rsidR="00D76870" w:rsidRDefault="00D76870" w:rsidP="00656A76">
      <w:pPr>
        <w:pStyle w:val="NoSpacing"/>
      </w:pPr>
      <w:r>
        <w:t xml:space="preserve">over a million volunteer hours around the world, including clubs in the United States, Puerto </w:t>
      </w:r>
    </w:p>
    <w:p w14:paraId="4B21FDB5" w14:textId="77777777" w:rsidR="00D76870" w:rsidRDefault="00D76870" w:rsidP="00656A76">
      <w:pPr>
        <w:pStyle w:val="NoSpacing"/>
      </w:pPr>
      <w:r>
        <w:t>Rico, Canada, England, Bermuda, Ireland, India, Scotland, New Zealand and Russia.</w:t>
      </w:r>
    </w:p>
    <w:p w14:paraId="762D48A5" w14:textId="77777777" w:rsidR="00656A76" w:rsidRDefault="00656A76" w:rsidP="00656A76">
      <w:pPr>
        <w:pStyle w:val="NoSpacing"/>
      </w:pPr>
    </w:p>
    <w:p w14:paraId="720EF27A" w14:textId="77777777" w:rsidR="00D76870" w:rsidRDefault="00D76870" w:rsidP="00656A76">
      <w:pPr>
        <w:pStyle w:val="NoSpacing"/>
      </w:pPr>
      <w:r>
        <w:t xml:space="preserve">Several decades ago, Altrusa decided to institute literacy as an area of focus for the </w:t>
      </w:r>
    </w:p>
    <w:p w14:paraId="42791779" w14:textId="77777777" w:rsidR="00D76870" w:rsidRDefault="00D76870" w:rsidP="00656A76">
      <w:pPr>
        <w:pStyle w:val="NoSpacing"/>
      </w:pPr>
      <w:r>
        <w:t xml:space="preserve">organization; since then, service areas have expanded to include HIV/AIDS and disaster relief. </w:t>
      </w:r>
    </w:p>
    <w:p w14:paraId="3A865F30" w14:textId="77777777" w:rsidR="00D76870" w:rsidRDefault="00D76870" w:rsidP="00656A76">
      <w:pPr>
        <w:pStyle w:val="NoSpacing"/>
      </w:pPr>
      <w:r>
        <w:t xml:space="preserve">During our last biennium, </w:t>
      </w:r>
      <w:proofErr w:type="spellStart"/>
      <w:r>
        <w:t>Altrusans</w:t>
      </w:r>
      <w:proofErr w:type="spellEnd"/>
      <w:r>
        <w:t xml:space="preserve"> assisted in relief efforts for the Port-au-Prince, Haiti and </w:t>
      </w:r>
    </w:p>
    <w:p w14:paraId="4FFE934C" w14:textId="77777777" w:rsidR="00D76870" w:rsidRDefault="00D76870" w:rsidP="00656A76">
      <w:pPr>
        <w:pStyle w:val="NoSpacing"/>
      </w:pPr>
      <w:r>
        <w:t xml:space="preserve">Christchurch, New Zealand earthquakes, as well as the Tsunami in Japan. Most importantly, </w:t>
      </w:r>
    </w:p>
    <w:p w14:paraId="7465A2CC" w14:textId="77777777" w:rsidR="00D76870" w:rsidRDefault="00D76870" w:rsidP="00656A76">
      <w:pPr>
        <w:pStyle w:val="NoSpacing"/>
      </w:pPr>
      <w:proofErr w:type="spellStart"/>
      <w:r>
        <w:t>Altrusans</w:t>
      </w:r>
      <w:proofErr w:type="spellEnd"/>
      <w:r>
        <w:t xml:space="preserve"> give their time and resources in areas that are deemed most important in their local </w:t>
      </w:r>
    </w:p>
    <w:p w14:paraId="7A23644B" w14:textId="77777777" w:rsidR="00D76870" w:rsidRDefault="00D76870" w:rsidP="00656A76">
      <w:pPr>
        <w:pStyle w:val="NoSpacing"/>
      </w:pPr>
      <w:r>
        <w:t xml:space="preserve">communities. </w:t>
      </w:r>
    </w:p>
    <w:p w14:paraId="7D24A4B5" w14:textId="77777777" w:rsidR="00656A76" w:rsidRDefault="00656A76" w:rsidP="00656A76">
      <w:pPr>
        <w:pStyle w:val="NoSpacing"/>
      </w:pPr>
    </w:p>
    <w:p w14:paraId="3ACB7893" w14:textId="77777777" w:rsidR="00D76870" w:rsidRDefault="00D76870" w:rsidP="00656A76">
      <w:pPr>
        <w:pStyle w:val="NoSpacing"/>
      </w:pPr>
      <w:r>
        <w:t xml:space="preserve">District Nine provides guidance in leadership development and direction for membership growth; </w:t>
      </w:r>
    </w:p>
    <w:p w14:paraId="2ADD6576" w14:textId="77777777" w:rsidR="00D76870" w:rsidRDefault="00D76870" w:rsidP="00656A76">
      <w:pPr>
        <w:pStyle w:val="NoSpacing"/>
      </w:pPr>
      <w:r>
        <w:t xml:space="preserve">promotes club service projects, fundraising, and the strengthening of activities that will enhance </w:t>
      </w:r>
    </w:p>
    <w:p w14:paraId="0A8A3357" w14:textId="77777777" w:rsidR="00D76870" w:rsidRDefault="00D76870" w:rsidP="00656A76">
      <w:pPr>
        <w:pStyle w:val="NoSpacing"/>
      </w:pPr>
      <w:r>
        <w:t xml:space="preserve">the Altrusa image throughout the district; and encourages new clubs. We find a broader network </w:t>
      </w:r>
    </w:p>
    <w:p w14:paraId="72E0516A" w14:textId="77777777" w:rsidR="00D76870" w:rsidRDefault="00D76870" w:rsidP="00656A76">
      <w:pPr>
        <w:pStyle w:val="NoSpacing"/>
      </w:pPr>
      <w:r>
        <w:t>of professionals all over the State of Texas.</w:t>
      </w:r>
    </w:p>
    <w:p w14:paraId="181DB0FE" w14:textId="77777777" w:rsidR="00656A76" w:rsidRDefault="00656A76" w:rsidP="00656A76">
      <w:pPr>
        <w:pStyle w:val="NoSpacing"/>
      </w:pPr>
    </w:p>
    <w:p w14:paraId="22A05448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 xml:space="preserve">We welcome other like-minded people that want to network with professionals, give </w:t>
      </w:r>
    </w:p>
    <w:p w14:paraId="7BCE22E6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service to others in our community and find lasting friendships along the way.</w:t>
      </w:r>
    </w:p>
    <w:p w14:paraId="586DCBD5" w14:textId="1C050474" w:rsidR="006164AD" w:rsidRDefault="006164AD">
      <w:r>
        <w:br w:type="page"/>
      </w:r>
    </w:p>
    <w:p w14:paraId="2E1DBC1B" w14:textId="37152F5A" w:rsidR="00D76870" w:rsidRPr="00656A76" w:rsidRDefault="00D76870" w:rsidP="00656A76">
      <w:pPr>
        <w:pStyle w:val="NoSpacing"/>
        <w:jc w:val="center"/>
        <w:rPr>
          <w:b/>
          <w:bCs/>
        </w:rPr>
      </w:pPr>
      <w:r w:rsidRPr="00656A76">
        <w:rPr>
          <w:b/>
          <w:bCs/>
        </w:rPr>
        <w:lastRenderedPageBreak/>
        <w:t>FACTS ABOUT ALTRUSA INTERNATIONAL, INC.</w:t>
      </w:r>
    </w:p>
    <w:p w14:paraId="45C616AC" w14:textId="77777777" w:rsidR="00D76870" w:rsidRDefault="00D76870" w:rsidP="00656A76">
      <w:pPr>
        <w:pStyle w:val="NoSpacing"/>
        <w:jc w:val="center"/>
        <w:rPr>
          <w:b/>
          <w:bCs/>
        </w:rPr>
      </w:pPr>
      <w:r w:rsidRPr="00656A76">
        <w:rPr>
          <w:b/>
          <w:bCs/>
        </w:rPr>
        <w:t>OF DOWNTOWN DALLAS</w:t>
      </w:r>
    </w:p>
    <w:p w14:paraId="7E5B9A13" w14:textId="77777777" w:rsidR="00830EC6" w:rsidRPr="00656A76" w:rsidRDefault="00830EC6" w:rsidP="00656A76">
      <w:pPr>
        <w:pStyle w:val="NoSpacing"/>
        <w:jc w:val="center"/>
        <w:rPr>
          <w:b/>
          <w:bCs/>
        </w:rPr>
      </w:pPr>
    </w:p>
    <w:p w14:paraId="78226FC6" w14:textId="77777777" w:rsidR="00EC07C3" w:rsidRDefault="00EC07C3" w:rsidP="00656A76">
      <w:pPr>
        <w:pStyle w:val="NoSpacing"/>
        <w:rPr>
          <w:b/>
          <w:bCs/>
        </w:rPr>
      </w:pPr>
    </w:p>
    <w:p w14:paraId="26EE2D93" w14:textId="44A48F83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MEETINGS</w:t>
      </w:r>
    </w:p>
    <w:p w14:paraId="1A571AD9" w14:textId="77777777" w:rsidR="00D76870" w:rsidRDefault="00D76870" w:rsidP="00656A76">
      <w:pPr>
        <w:pStyle w:val="NoSpacing"/>
      </w:pPr>
      <w:r>
        <w:t xml:space="preserve">Altrusa International, Inc. of Downtown Dallas meets on the first Tuesdays of each month at </w:t>
      </w:r>
    </w:p>
    <w:p w14:paraId="1AADC463" w14:textId="77777777" w:rsidR="00D76870" w:rsidRDefault="00D76870" w:rsidP="00656A76">
      <w:pPr>
        <w:pStyle w:val="NoSpacing"/>
      </w:pPr>
      <w:r>
        <w:t xml:space="preserve">noon at the </w:t>
      </w:r>
      <w:proofErr w:type="spellStart"/>
      <w:r>
        <w:t>The</w:t>
      </w:r>
      <w:proofErr w:type="spellEnd"/>
      <w:r>
        <w:t xml:space="preserve"> Park City Club, 5956 Sherry Lane, Suite 1700, Dallas, TX 75225 At Club </w:t>
      </w:r>
    </w:p>
    <w:p w14:paraId="1753BD5E" w14:textId="77777777" w:rsidR="00D76870" w:rsidRDefault="00D76870" w:rsidP="00656A76">
      <w:pPr>
        <w:pStyle w:val="NoSpacing"/>
      </w:pPr>
      <w:r>
        <w:t xml:space="preserve">meetings a program is presented, unless the meeting has been designated for club business. </w:t>
      </w:r>
    </w:p>
    <w:p w14:paraId="029489DB" w14:textId="77777777" w:rsidR="00D76870" w:rsidRDefault="00D76870" w:rsidP="00656A76">
      <w:pPr>
        <w:pStyle w:val="NoSpacing"/>
      </w:pPr>
      <w:r>
        <w:t xml:space="preserve">All members are encouraged to invite guests and prospective members to the program </w:t>
      </w:r>
    </w:p>
    <w:p w14:paraId="17794DB5" w14:textId="77777777" w:rsidR="00D76870" w:rsidRDefault="00D76870" w:rsidP="00656A76">
      <w:pPr>
        <w:pStyle w:val="NoSpacing"/>
      </w:pPr>
      <w:r>
        <w:t xml:space="preserve">meetings. Business meetings are open to members only. </w:t>
      </w:r>
    </w:p>
    <w:p w14:paraId="5010A6D9" w14:textId="77777777" w:rsidR="00656A76" w:rsidRDefault="00656A76" w:rsidP="00D76870"/>
    <w:p w14:paraId="23A6E69C" w14:textId="42C664AA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COMMUNITY SERVICE HOURS</w:t>
      </w:r>
    </w:p>
    <w:p w14:paraId="54E9AE96" w14:textId="77777777" w:rsidR="00D76870" w:rsidRDefault="00D76870" w:rsidP="00656A76">
      <w:pPr>
        <w:pStyle w:val="NoSpacing"/>
      </w:pPr>
      <w:r>
        <w:t xml:space="preserve">Altrusa is first and foremost a service club. It is Club policy to encourage all members to perform </w:t>
      </w:r>
    </w:p>
    <w:p w14:paraId="23DB8803" w14:textId="77777777" w:rsidR="00D76870" w:rsidRDefault="00D76870" w:rsidP="00656A76">
      <w:pPr>
        <w:pStyle w:val="NoSpacing"/>
      </w:pPr>
      <w:r>
        <w:t xml:space="preserve">community service in a wide variety of activities, sponsored both by the Club and by other </w:t>
      </w:r>
    </w:p>
    <w:p w14:paraId="37FD9490" w14:textId="77777777" w:rsidR="00D76870" w:rsidRDefault="00D76870" w:rsidP="00656A76">
      <w:pPr>
        <w:pStyle w:val="NoSpacing"/>
      </w:pPr>
      <w:r>
        <w:t xml:space="preserve">organizations. All time spent in community service should be recorded on the Club’s website, so </w:t>
      </w:r>
    </w:p>
    <w:p w14:paraId="16391801" w14:textId="77777777" w:rsidR="00D76870" w:rsidRDefault="00D76870" w:rsidP="00656A76">
      <w:pPr>
        <w:pStyle w:val="NoSpacing"/>
      </w:pPr>
      <w:r>
        <w:t xml:space="preserve">that the Club has accurate information about its members’ interests, activities, and “workload.” </w:t>
      </w:r>
    </w:p>
    <w:p w14:paraId="275AA0FA" w14:textId="77777777" w:rsidR="00D76870" w:rsidRDefault="00D76870" w:rsidP="00656A76">
      <w:pPr>
        <w:pStyle w:val="NoSpacing"/>
      </w:pPr>
      <w:r>
        <w:t xml:space="preserve">Members are expected to perform a minimum of 20 hours of Club Sponsored Community </w:t>
      </w:r>
    </w:p>
    <w:p w14:paraId="5ADE5CA7" w14:textId="77777777" w:rsidR="00D76870" w:rsidRDefault="00D76870" w:rsidP="00656A76">
      <w:pPr>
        <w:pStyle w:val="NoSpacing"/>
      </w:pPr>
      <w:r>
        <w:t xml:space="preserve">Service each fiscal year (June-May). </w:t>
      </w:r>
    </w:p>
    <w:p w14:paraId="06B347EC" w14:textId="77777777" w:rsidR="00656A76" w:rsidRDefault="00656A76" w:rsidP="00656A76">
      <w:pPr>
        <w:pStyle w:val="NoSpacing"/>
      </w:pPr>
    </w:p>
    <w:p w14:paraId="1F955799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FUNDRAISING</w:t>
      </w:r>
    </w:p>
    <w:p w14:paraId="3F4E55C2" w14:textId="77777777" w:rsidR="00D76870" w:rsidRDefault="00D76870" w:rsidP="00656A76">
      <w:pPr>
        <w:pStyle w:val="NoSpacing"/>
      </w:pPr>
      <w:r>
        <w:t xml:space="preserve">The Club sponsors a fundraising project typically every two years. All members of the Club are </w:t>
      </w:r>
    </w:p>
    <w:p w14:paraId="3B3CD0C3" w14:textId="77777777" w:rsidR="00D76870" w:rsidRDefault="00D76870" w:rsidP="00656A76">
      <w:pPr>
        <w:pStyle w:val="NoSpacing"/>
      </w:pPr>
      <w:r>
        <w:t xml:space="preserve">required to participate actively by selling tickets, seeking sponsors/donors, and/or supporting the </w:t>
      </w:r>
    </w:p>
    <w:p w14:paraId="2721A827" w14:textId="77777777" w:rsidR="00D76870" w:rsidRDefault="00D76870" w:rsidP="00656A76">
      <w:pPr>
        <w:pStyle w:val="NoSpacing"/>
      </w:pPr>
      <w:r>
        <w:t xml:space="preserve">event by providing service. Proceeds from the fundraiser benefit the Club’s foundation, which </w:t>
      </w:r>
    </w:p>
    <w:p w14:paraId="513C9571" w14:textId="77777777" w:rsidR="00D76870" w:rsidRDefault="00D76870" w:rsidP="00656A76">
      <w:pPr>
        <w:pStyle w:val="NoSpacing"/>
      </w:pPr>
      <w:r>
        <w:t>donates money to the event beneficiary and funds the Club’s community service activities.</w:t>
      </w:r>
    </w:p>
    <w:p w14:paraId="2D7D49AC" w14:textId="77777777" w:rsidR="00656A76" w:rsidRPr="00656A76" w:rsidRDefault="00656A76" w:rsidP="00656A76">
      <w:pPr>
        <w:pStyle w:val="NoSpacing"/>
        <w:rPr>
          <w:b/>
          <w:bCs/>
        </w:rPr>
      </w:pPr>
    </w:p>
    <w:p w14:paraId="1C3DEF83" w14:textId="77777777" w:rsidR="00D76870" w:rsidRPr="00656A76" w:rsidRDefault="00D76870" w:rsidP="00656A76">
      <w:pPr>
        <w:pStyle w:val="NoSpacing"/>
        <w:rPr>
          <w:b/>
          <w:bCs/>
        </w:rPr>
      </w:pPr>
      <w:r w:rsidRPr="00656A76">
        <w:rPr>
          <w:b/>
          <w:bCs/>
        </w:rPr>
        <w:t>CLUB DUES/FEES</w:t>
      </w:r>
    </w:p>
    <w:p w14:paraId="0F1A37CE" w14:textId="77777777" w:rsidR="00D76870" w:rsidRDefault="00D76870" w:rsidP="00656A76">
      <w:pPr>
        <w:pStyle w:val="NoSpacing"/>
      </w:pPr>
      <w:r>
        <w:t xml:space="preserve">The Altrusa club year is June – May. Members are billed on an annual basis during May for </w:t>
      </w:r>
    </w:p>
    <w:p w14:paraId="7BDB8AB0" w14:textId="77777777" w:rsidR="00D76870" w:rsidRDefault="00D76870" w:rsidP="00656A76">
      <w:pPr>
        <w:pStyle w:val="NoSpacing"/>
      </w:pPr>
      <w:r>
        <w:t xml:space="preserve">$375 and they are due June 1. New members will pay $375, plus an additional new member </w:t>
      </w:r>
    </w:p>
    <w:p w14:paraId="30646C43" w14:textId="77777777" w:rsidR="00D76870" w:rsidRDefault="00D76870" w:rsidP="00656A76">
      <w:pPr>
        <w:pStyle w:val="NoSpacing"/>
      </w:pPr>
      <w:r>
        <w:t xml:space="preserve">processing fee of $28 for total of $403. </w:t>
      </w:r>
    </w:p>
    <w:p w14:paraId="3A3F2C54" w14:textId="77777777" w:rsidR="00DA4F72" w:rsidRDefault="00DA4F72" w:rsidP="00D76870"/>
    <w:p w14:paraId="179A1697" w14:textId="20B426BF" w:rsidR="00D76870" w:rsidRPr="005643F1" w:rsidRDefault="00D76870" w:rsidP="00DA4F72">
      <w:pPr>
        <w:pStyle w:val="NoSpacing"/>
        <w:rPr>
          <w:b/>
          <w:bCs/>
        </w:rPr>
      </w:pPr>
      <w:r w:rsidRPr="005643F1">
        <w:rPr>
          <w:b/>
          <w:bCs/>
        </w:rPr>
        <w:t>New Member Dues/Fees</w:t>
      </w:r>
    </w:p>
    <w:p w14:paraId="35D876F1" w14:textId="78F913F2" w:rsidR="00DA4F72" w:rsidRDefault="00D76870" w:rsidP="00DA4F72">
      <w:pPr>
        <w:pStyle w:val="NoSpacing"/>
      </w:pPr>
      <w:r>
        <w:t>The initial $</w:t>
      </w:r>
      <w:r w:rsidR="00045AFD">
        <w:t>395</w:t>
      </w:r>
      <w:r>
        <w:t xml:space="preserve"> in dues/fees paid by a new member covers the following: </w:t>
      </w:r>
    </w:p>
    <w:p w14:paraId="0D6166F1" w14:textId="6AA0CCAA" w:rsidR="00D76870" w:rsidRDefault="00D76870" w:rsidP="00DA4F72">
      <w:pPr>
        <w:pStyle w:val="ListParagraph"/>
        <w:numPr>
          <w:ilvl w:val="0"/>
          <w:numId w:val="1"/>
        </w:numPr>
      </w:pPr>
      <w:r>
        <w:t>New Member Processing Fees $28</w:t>
      </w:r>
    </w:p>
    <w:p w14:paraId="3D15B28C" w14:textId="2BAD5F66" w:rsidR="00D76870" w:rsidRPr="00DA7D0F" w:rsidRDefault="00D76870" w:rsidP="00DA7D0F">
      <w:pPr>
        <w:pStyle w:val="ListParagraph"/>
        <w:numPr>
          <w:ilvl w:val="0"/>
          <w:numId w:val="1"/>
        </w:numPr>
        <w:rPr>
          <w:i/>
          <w:iCs/>
        </w:rPr>
      </w:pPr>
      <w:r>
        <w:t>Annual Membership Fee $</w:t>
      </w:r>
      <w:r w:rsidR="00045AFD">
        <w:t>423</w:t>
      </w:r>
      <w:r w:rsidR="00DA4F72">
        <w:t xml:space="preserve">   </w:t>
      </w:r>
      <w:r w:rsidRPr="00DA7D0F">
        <w:rPr>
          <w:i/>
          <w:iCs/>
        </w:rPr>
        <w:t xml:space="preserve">Includes: Club Dues to International, Luncheon Meetings, Holiday Party, Annual </w:t>
      </w:r>
      <w:r w:rsidR="00DA7D0F" w:rsidRPr="00DA7D0F">
        <w:rPr>
          <w:i/>
          <w:iCs/>
        </w:rPr>
        <w:t>Meeting</w:t>
      </w:r>
    </w:p>
    <w:p w14:paraId="40D01391" w14:textId="77777777" w:rsidR="00D76870" w:rsidRDefault="00D76870" w:rsidP="00D76870">
      <w:r>
        <w:t>Based on the date you join the club new member dues are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43F1" w14:paraId="3F4BD96B" w14:textId="77777777" w:rsidTr="00DA7D0F">
        <w:trPr>
          <w:trHeight w:val="332"/>
        </w:trPr>
        <w:tc>
          <w:tcPr>
            <w:tcW w:w="4675" w:type="dxa"/>
          </w:tcPr>
          <w:p w14:paraId="5A2CE268" w14:textId="41FA8015" w:rsidR="005643F1" w:rsidRPr="00DA7D0F" w:rsidRDefault="005643F1" w:rsidP="00D76870">
            <w:pPr>
              <w:rPr>
                <w:b/>
                <w:bCs/>
              </w:rPr>
            </w:pPr>
            <w:r w:rsidRPr="00DA7D0F">
              <w:rPr>
                <w:b/>
                <w:bCs/>
              </w:rPr>
              <w:t>Join Date</w:t>
            </w:r>
          </w:p>
        </w:tc>
        <w:tc>
          <w:tcPr>
            <w:tcW w:w="4675" w:type="dxa"/>
          </w:tcPr>
          <w:p w14:paraId="06F6A606" w14:textId="710961D3" w:rsidR="005643F1" w:rsidRPr="00DA7D0F" w:rsidRDefault="00DA7D0F" w:rsidP="00DA7D0F">
            <w:pPr>
              <w:spacing w:after="160" w:line="259" w:lineRule="auto"/>
              <w:rPr>
                <w:b/>
                <w:bCs/>
              </w:rPr>
            </w:pPr>
            <w:r w:rsidRPr="00DA7D0F">
              <w:rPr>
                <w:b/>
                <w:bCs/>
              </w:rPr>
              <w:t>New Member Dues</w:t>
            </w:r>
          </w:p>
        </w:tc>
      </w:tr>
      <w:tr w:rsidR="005643F1" w14:paraId="3C787B5B" w14:textId="77777777" w:rsidTr="005643F1">
        <w:tc>
          <w:tcPr>
            <w:tcW w:w="4675" w:type="dxa"/>
          </w:tcPr>
          <w:p w14:paraId="5BE0C246" w14:textId="1DCEAA79" w:rsidR="005643F1" w:rsidRDefault="00DA7D0F" w:rsidP="00D76870">
            <w:r>
              <w:t>Between April 1 – November 30</w:t>
            </w:r>
          </w:p>
        </w:tc>
        <w:tc>
          <w:tcPr>
            <w:tcW w:w="4675" w:type="dxa"/>
          </w:tcPr>
          <w:p w14:paraId="5889E08E" w14:textId="4D37E39C" w:rsidR="005643F1" w:rsidRDefault="00DA7D0F" w:rsidP="00D76870">
            <w:r>
              <w:t>$4</w:t>
            </w:r>
            <w:r w:rsidR="00045AFD">
              <w:t>23</w:t>
            </w:r>
          </w:p>
        </w:tc>
      </w:tr>
      <w:tr w:rsidR="005643F1" w14:paraId="67568A4E" w14:textId="77777777" w:rsidTr="005643F1">
        <w:tc>
          <w:tcPr>
            <w:tcW w:w="4675" w:type="dxa"/>
          </w:tcPr>
          <w:p w14:paraId="75212EBE" w14:textId="0F736E63" w:rsidR="005643F1" w:rsidRDefault="00DA7D0F" w:rsidP="00D76870">
            <w:r>
              <w:t>Between December 1 –March 31</w:t>
            </w:r>
          </w:p>
        </w:tc>
        <w:tc>
          <w:tcPr>
            <w:tcW w:w="4675" w:type="dxa"/>
          </w:tcPr>
          <w:p w14:paraId="150B2351" w14:textId="09641050" w:rsidR="005643F1" w:rsidRDefault="00DA7D0F" w:rsidP="00D76870">
            <w:r>
              <w:t>$21</w:t>
            </w:r>
            <w:r w:rsidR="00045AFD">
              <w:t>1.50</w:t>
            </w:r>
          </w:p>
        </w:tc>
      </w:tr>
    </w:tbl>
    <w:p w14:paraId="0C0F1E4A" w14:textId="18B21AA1" w:rsidR="00D76870" w:rsidRDefault="00DA7D0F" w:rsidP="00DA7D0F">
      <w:pPr>
        <w:pStyle w:val="NoSpacing"/>
      </w:pPr>
      <w:r>
        <w:t>T</w:t>
      </w:r>
      <w:r w:rsidR="00D76870">
        <w:t xml:space="preserve">he new member processing fees are a one-time charge and will not recur. Quarterly payment </w:t>
      </w:r>
    </w:p>
    <w:p w14:paraId="3B09A6EB" w14:textId="77777777" w:rsidR="00D76870" w:rsidRDefault="00D76870" w:rsidP="00DA7D0F">
      <w:pPr>
        <w:pStyle w:val="NoSpacing"/>
      </w:pPr>
      <w:r>
        <w:t xml:space="preserve">plans are possible for members and can be discussed with the club treasurer. If requesting </w:t>
      </w:r>
    </w:p>
    <w:p w14:paraId="7C555B63" w14:textId="77777777" w:rsidR="00D76870" w:rsidRDefault="00D76870" w:rsidP="00DA7D0F">
      <w:pPr>
        <w:pStyle w:val="NoSpacing"/>
      </w:pPr>
      <w:r>
        <w:t xml:space="preserve">quarterly payments, a debit or credit card is required to be on file as quarterly payments will be </w:t>
      </w:r>
    </w:p>
    <w:p w14:paraId="719FD2E2" w14:textId="77777777" w:rsidR="00D76870" w:rsidRDefault="00D76870" w:rsidP="00DA7D0F">
      <w:pPr>
        <w:pStyle w:val="NoSpacing"/>
      </w:pPr>
      <w:r>
        <w:t xml:space="preserve">automatically charged upon due date. </w:t>
      </w:r>
    </w:p>
    <w:p w14:paraId="7F05C893" w14:textId="77777777" w:rsidR="00DA7D0F" w:rsidRDefault="00DA7D0F" w:rsidP="00DA7D0F">
      <w:pPr>
        <w:pStyle w:val="NoSpacing"/>
      </w:pPr>
    </w:p>
    <w:p w14:paraId="5E359198" w14:textId="77777777" w:rsidR="00DA7D0F" w:rsidRDefault="00D76870" w:rsidP="00DA7D0F">
      <w:pPr>
        <w:pStyle w:val="NoSpacing"/>
      </w:pPr>
      <w:r w:rsidRPr="00DA7D0F">
        <w:rPr>
          <w:b/>
          <w:bCs/>
          <w:u w:val="single"/>
        </w:rPr>
        <w:t>Other Fees</w:t>
      </w:r>
      <w:r>
        <w:t>. During your membership in Altrusa, the following dues may apply</w:t>
      </w:r>
      <w:r w:rsidR="00DA7D0F">
        <w:t xml:space="preserve">: </w:t>
      </w:r>
    </w:p>
    <w:p w14:paraId="769A693E" w14:textId="77777777" w:rsidR="00DA7D0F" w:rsidRDefault="00DA7D0F" w:rsidP="00DA7D0F">
      <w:pPr>
        <w:pStyle w:val="NoSpacing"/>
      </w:pPr>
    </w:p>
    <w:p w14:paraId="1B6A13ED" w14:textId="1E0A1CDB" w:rsidR="00D76870" w:rsidRDefault="00DA7D0F" w:rsidP="0005031A">
      <w:pPr>
        <w:pStyle w:val="NoSpacing"/>
        <w:ind w:left="720"/>
      </w:pPr>
      <w:r w:rsidRPr="0005031A">
        <w:rPr>
          <w:u w:val="single"/>
        </w:rPr>
        <w:t>Mem</w:t>
      </w:r>
      <w:r w:rsidR="00D76870" w:rsidRPr="0005031A">
        <w:rPr>
          <w:u w:val="single"/>
        </w:rPr>
        <w:t>ber Charges for Holiday Party and Annual Meeting.</w:t>
      </w:r>
      <w:r w:rsidR="00D76870">
        <w:t xml:space="preserve"> For both the holiday party and </w:t>
      </w:r>
    </w:p>
    <w:p w14:paraId="4F8B2D42" w14:textId="77777777" w:rsidR="00D76870" w:rsidRDefault="00D76870" w:rsidP="0005031A">
      <w:pPr>
        <w:pStyle w:val="NoSpacing"/>
        <w:ind w:left="720"/>
      </w:pPr>
      <w:r>
        <w:t xml:space="preserve">annual meeting held in either December or January and the annual meeting held in May, </w:t>
      </w:r>
    </w:p>
    <w:p w14:paraId="295425BA" w14:textId="77777777" w:rsidR="00D76870" w:rsidRDefault="00D76870" w:rsidP="0005031A">
      <w:pPr>
        <w:pStyle w:val="NoSpacing"/>
        <w:ind w:left="720"/>
      </w:pPr>
      <w:r>
        <w:t xml:space="preserve">all members are charged a "base charge" equal to a regular lunch charge (currently </w:t>
      </w:r>
    </w:p>
    <w:p w14:paraId="1C3827DD" w14:textId="77777777" w:rsidR="00D76870" w:rsidRDefault="00D76870" w:rsidP="0005031A">
      <w:pPr>
        <w:pStyle w:val="NoSpacing"/>
        <w:ind w:left="720"/>
      </w:pPr>
      <w:r>
        <w:t xml:space="preserve">$30.00) whether or not they attend the party or meeting. The base charge cost is </w:t>
      </w:r>
    </w:p>
    <w:p w14:paraId="315E1437" w14:textId="77777777" w:rsidR="00D76870" w:rsidRDefault="00D76870" w:rsidP="0005031A">
      <w:pPr>
        <w:pStyle w:val="NoSpacing"/>
        <w:ind w:left="720"/>
      </w:pPr>
      <w:r>
        <w:t xml:space="preserve">included in the annual dues. The thought is that the holiday party and annual meeting </w:t>
      </w:r>
    </w:p>
    <w:p w14:paraId="013A4E09" w14:textId="77777777" w:rsidR="00D76870" w:rsidRDefault="00D76870" w:rsidP="0005031A">
      <w:pPr>
        <w:pStyle w:val="NoSpacing"/>
        <w:ind w:left="720"/>
      </w:pPr>
      <w:r>
        <w:t xml:space="preserve">replace the program lunch meetings for these months and this helps to subsidize the </w:t>
      </w:r>
    </w:p>
    <w:p w14:paraId="3B8292E0" w14:textId="77777777" w:rsidR="00D76870" w:rsidRDefault="00D76870" w:rsidP="0005031A">
      <w:pPr>
        <w:pStyle w:val="NoSpacing"/>
        <w:ind w:left="720"/>
      </w:pPr>
      <w:r>
        <w:t xml:space="preserve">costs of these events at the same rate as a regular lunch. For this reason, the charges </w:t>
      </w:r>
    </w:p>
    <w:p w14:paraId="1B497CE6" w14:textId="77777777" w:rsidR="00D76870" w:rsidRDefault="00D76870" w:rsidP="0005031A">
      <w:pPr>
        <w:pStyle w:val="NoSpacing"/>
        <w:ind w:left="720"/>
      </w:pPr>
      <w:r>
        <w:t xml:space="preserve">for members attending the holiday party and annual meeting will be charged an </w:t>
      </w:r>
    </w:p>
    <w:p w14:paraId="6D49335B" w14:textId="77777777" w:rsidR="00D76870" w:rsidRDefault="00D76870" w:rsidP="0005031A">
      <w:pPr>
        <w:pStyle w:val="NoSpacing"/>
        <w:ind w:left="720"/>
      </w:pPr>
      <w:r>
        <w:t xml:space="preserve">additional fee if so approved by the membership to be paid prior to attendance of the </w:t>
      </w:r>
    </w:p>
    <w:p w14:paraId="19EDA926" w14:textId="79A003DD" w:rsidR="00DA7D0F" w:rsidRDefault="00D76870" w:rsidP="0005031A">
      <w:pPr>
        <w:pStyle w:val="NoSpacing"/>
        <w:ind w:left="720"/>
      </w:pPr>
      <w:r>
        <w:t xml:space="preserve">event. </w:t>
      </w:r>
    </w:p>
    <w:p w14:paraId="5E0B4225" w14:textId="77777777" w:rsidR="0005031A" w:rsidRDefault="0005031A" w:rsidP="0005031A">
      <w:pPr>
        <w:pStyle w:val="NoSpacing"/>
        <w:ind w:left="720"/>
      </w:pPr>
    </w:p>
    <w:p w14:paraId="2C4425EB" w14:textId="044D9658" w:rsidR="00D76870" w:rsidRDefault="00D76870" w:rsidP="0005031A">
      <w:pPr>
        <w:pStyle w:val="NoSpacing"/>
        <w:ind w:left="720"/>
      </w:pPr>
      <w:r>
        <w:t xml:space="preserve"> </w:t>
      </w:r>
      <w:r w:rsidR="0005031A" w:rsidRPr="0005031A">
        <w:rPr>
          <w:u w:val="single"/>
        </w:rPr>
        <w:t>G</w:t>
      </w:r>
      <w:r w:rsidRPr="0005031A">
        <w:rPr>
          <w:u w:val="single"/>
        </w:rPr>
        <w:t>uest Charges for Meals and Parties</w:t>
      </w:r>
      <w:r>
        <w:t xml:space="preserve">. Unless a guest pays for charges at the event, </w:t>
      </w:r>
    </w:p>
    <w:p w14:paraId="4D6F6596" w14:textId="77777777" w:rsidR="00D76870" w:rsidRDefault="00D76870" w:rsidP="0005031A">
      <w:pPr>
        <w:pStyle w:val="NoSpacing"/>
        <w:ind w:left="720"/>
      </w:pPr>
      <w:r>
        <w:t xml:space="preserve">when you make a reservation for a guest, you will be charged for their lunch ($24) or </w:t>
      </w:r>
    </w:p>
    <w:p w14:paraId="459914B1" w14:textId="77777777" w:rsidR="00D76870" w:rsidRDefault="00D76870" w:rsidP="0005031A">
      <w:pPr>
        <w:pStyle w:val="NoSpacing"/>
        <w:ind w:left="720"/>
      </w:pPr>
      <w:r>
        <w:t xml:space="preserve">event cost. For the holiday party in January 2023, the guest charge will include the full </w:t>
      </w:r>
    </w:p>
    <w:p w14:paraId="1CBBA50B" w14:textId="77777777" w:rsidR="00D76870" w:rsidRDefault="00D76870" w:rsidP="0005031A">
      <w:pPr>
        <w:pStyle w:val="NoSpacing"/>
        <w:ind w:left="720"/>
      </w:pPr>
      <w:r>
        <w:t xml:space="preserve">cost of the event of $55. Guest charges will be added to the member’s invoice which will </w:t>
      </w:r>
    </w:p>
    <w:p w14:paraId="41B2E61B" w14:textId="77777777" w:rsidR="0005031A" w:rsidRDefault="00D76870" w:rsidP="0005031A">
      <w:pPr>
        <w:pStyle w:val="NoSpacing"/>
        <w:ind w:left="720"/>
      </w:pPr>
      <w:r>
        <w:t xml:space="preserve">be due and payable prior to the event. </w:t>
      </w:r>
    </w:p>
    <w:p w14:paraId="35211DC3" w14:textId="77777777" w:rsidR="0005031A" w:rsidRDefault="0005031A" w:rsidP="0005031A">
      <w:pPr>
        <w:pStyle w:val="NoSpacing"/>
      </w:pPr>
    </w:p>
    <w:p w14:paraId="65B74932" w14:textId="073270E1" w:rsidR="00D76870" w:rsidRDefault="00D76870" w:rsidP="0005031A">
      <w:pPr>
        <w:pStyle w:val="NoSpacing"/>
        <w:ind w:left="720"/>
      </w:pPr>
      <w:r w:rsidRPr="0005031A">
        <w:rPr>
          <w:u w:val="single"/>
        </w:rPr>
        <w:t>Invoices.</w:t>
      </w:r>
      <w:r>
        <w:t xml:space="preserve"> Members are responsible for payment upon attendance of special events </w:t>
      </w:r>
    </w:p>
    <w:p w14:paraId="437FF7D4" w14:textId="77777777" w:rsidR="00D76870" w:rsidRDefault="00D76870" w:rsidP="0005031A">
      <w:pPr>
        <w:pStyle w:val="NoSpacing"/>
        <w:ind w:left="720"/>
      </w:pPr>
      <w:r>
        <w:t xml:space="preserve">including night meetings, annual meeting and holiday party. Your payment is your </w:t>
      </w:r>
    </w:p>
    <w:p w14:paraId="1F5352BD" w14:textId="77777777" w:rsidR="00D76870" w:rsidRDefault="00D76870" w:rsidP="0005031A">
      <w:pPr>
        <w:pStyle w:val="NoSpacing"/>
        <w:ind w:left="720"/>
      </w:pPr>
      <w:r>
        <w:t xml:space="preserve">reservation. Members are billed annually for membership dues in the month of May and </w:t>
      </w:r>
    </w:p>
    <w:p w14:paraId="4C85D896" w14:textId="42E18B75" w:rsidR="0005031A" w:rsidRDefault="00D76870" w:rsidP="0005031A">
      <w:pPr>
        <w:pStyle w:val="NoSpacing"/>
        <w:ind w:left="720"/>
      </w:pPr>
      <w:r>
        <w:t xml:space="preserve">payment is due on June 1st. </w:t>
      </w:r>
    </w:p>
    <w:p w14:paraId="1F9DB972" w14:textId="77777777" w:rsidR="0005031A" w:rsidRDefault="0005031A" w:rsidP="0005031A">
      <w:pPr>
        <w:pStyle w:val="NoSpacing"/>
        <w:ind w:left="720"/>
      </w:pPr>
    </w:p>
    <w:p w14:paraId="5A99E484" w14:textId="224BAF03" w:rsidR="00D76870" w:rsidRDefault="00D76870" w:rsidP="0005031A">
      <w:pPr>
        <w:pStyle w:val="NoSpacing"/>
        <w:ind w:left="720"/>
      </w:pPr>
      <w:r w:rsidRPr="0005031A">
        <w:rPr>
          <w:u w:val="single"/>
        </w:rPr>
        <w:t>Guest Charges for Luncheon Meals</w:t>
      </w:r>
      <w:r>
        <w:t xml:space="preserve">. Unless a guest pays for charges at the event, when </w:t>
      </w:r>
    </w:p>
    <w:p w14:paraId="5CE07D35" w14:textId="77777777" w:rsidR="00D76870" w:rsidRDefault="00D76870" w:rsidP="0005031A">
      <w:pPr>
        <w:pStyle w:val="NoSpacing"/>
        <w:ind w:left="720"/>
      </w:pPr>
      <w:r>
        <w:t xml:space="preserve">you make a reservation for a guest, you will be charged for their lunch ($30.00) or event </w:t>
      </w:r>
    </w:p>
    <w:p w14:paraId="1CE9F3FB" w14:textId="77777777" w:rsidR="0005031A" w:rsidRDefault="00D76870" w:rsidP="0005031A">
      <w:pPr>
        <w:pStyle w:val="NoSpacing"/>
        <w:ind w:left="720"/>
      </w:pPr>
      <w:r>
        <w:t xml:space="preserve">cost. </w:t>
      </w:r>
    </w:p>
    <w:p w14:paraId="3115B585" w14:textId="77777777" w:rsidR="0005031A" w:rsidRDefault="0005031A" w:rsidP="0005031A">
      <w:pPr>
        <w:pStyle w:val="NoSpacing"/>
      </w:pPr>
    </w:p>
    <w:p w14:paraId="2B30519E" w14:textId="5641B04F" w:rsidR="00D76870" w:rsidRDefault="00D76870" w:rsidP="0005031A">
      <w:pPr>
        <w:pStyle w:val="NoSpacing"/>
        <w:ind w:left="720"/>
      </w:pPr>
      <w:r w:rsidRPr="0005031A">
        <w:rPr>
          <w:u w:val="single"/>
        </w:rPr>
        <w:t xml:space="preserve">Member Charges for Holiday </w:t>
      </w:r>
      <w:r>
        <w:t xml:space="preserve">Party. For the holiday party in December and/or January </w:t>
      </w:r>
    </w:p>
    <w:p w14:paraId="6D19A5B2" w14:textId="1BFE9FD7" w:rsidR="00D76870" w:rsidRDefault="00D76870" w:rsidP="0005031A">
      <w:pPr>
        <w:ind w:left="720"/>
      </w:pPr>
      <w:r>
        <w:t>the cost of any guest who is not an Altrusa me</w:t>
      </w:r>
      <w:r w:rsidR="00321B36">
        <w:t>mber.</w:t>
      </w:r>
    </w:p>
    <w:p w14:paraId="62E7EAFC" w14:textId="1BF1C5A0" w:rsidR="006164AD" w:rsidRDefault="006164AD">
      <w:r>
        <w:br w:type="page"/>
      </w:r>
    </w:p>
    <w:p w14:paraId="4B11EC97" w14:textId="5B72ED4A" w:rsidR="00875F37" w:rsidRPr="006164AD" w:rsidRDefault="00830EC6" w:rsidP="00875F3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75F37" w:rsidRPr="006164AD">
        <w:rPr>
          <w:b/>
          <w:bCs/>
          <w:sz w:val="28"/>
          <w:szCs w:val="28"/>
        </w:rPr>
        <w:t>ltrusa International, Inc. of Downtown Dallas</w:t>
      </w:r>
    </w:p>
    <w:p w14:paraId="0D133A02" w14:textId="0D3D9873" w:rsidR="00875F37" w:rsidRPr="006164AD" w:rsidRDefault="00875F37" w:rsidP="00875F37">
      <w:pPr>
        <w:pStyle w:val="NoSpacing"/>
        <w:jc w:val="center"/>
        <w:rPr>
          <w:b/>
          <w:bCs/>
          <w:sz w:val="28"/>
          <w:szCs w:val="28"/>
        </w:rPr>
      </w:pPr>
      <w:r w:rsidRPr="006164AD">
        <w:rPr>
          <w:b/>
          <w:bCs/>
          <w:sz w:val="28"/>
          <w:szCs w:val="28"/>
        </w:rPr>
        <w:t>Contact and Committee Information for Prospective Members 20</w:t>
      </w:r>
      <w:r w:rsidR="00045AFD">
        <w:rPr>
          <w:b/>
          <w:bCs/>
          <w:sz w:val="28"/>
          <w:szCs w:val="28"/>
        </w:rPr>
        <w:t>23</w:t>
      </w:r>
      <w:r w:rsidRPr="006164AD">
        <w:rPr>
          <w:b/>
          <w:bCs/>
          <w:sz w:val="28"/>
          <w:szCs w:val="28"/>
        </w:rPr>
        <w:t>-202</w:t>
      </w:r>
      <w:r w:rsidR="00045AFD">
        <w:rPr>
          <w:b/>
          <w:bCs/>
          <w:sz w:val="28"/>
          <w:szCs w:val="28"/>
        </w:rPr>
        <w:t>4</w:t>
      </w:r>
    </w:p>
    <w:p w14:paraId="67AF9CBC" w14:textId="77777777" w:rsidR="00875F37" w:rsidRDefault="00875F37" w:rsidP="0005031A">
      <w:pPr>
        <w:ind w:left="720"/>
      </w:pPr>
    </w:p>
    <w:p w14:paraId="05FE6498" w14:textId="4487DE8D" w:rsidR="00875F37" w:rsidRDefault="00875F37" w:rsidP="0005031A">
      <w:pPr>
        <w:ind w:left="720"/>
      </w:pPr>
      <w:r w:rsidRPr="00875F37">
        <w:rPr>
          <w:b/>
          <w:bCs/>
        </w:rPr>
        <w:t>Membership VP:</w:t>
      </w:r>
      <w:r>
        <w:t xml:space="preserve"> </w:t>
      </w:r>
      <w:r w:rsidRPr="00875F37">
        <w:t xml:space="preserve"> Susan Melnick</w:t>
      </w:r>
      <w:r>
        <w:t>,</w:t>
      </w:r>
      <w:r w:rsidRPr="00875F37">
        <w:t xml:space="preserve"> 214-460-556</w:t>
      </w:r>
      <w:r>
        <w:t xml:space="preserve">, </w:t>
      </w:r>
      <w:r w:rsidRPr="00875F37">
        <w:t xml:space="preserve"> </w:t>
      </w:r>
      <w:hyperlink r:id="rId5" w:history="1">
        <w:r w:rsidRPr="00DF2AED">
          <w:rPr>
            <w:rStyle w:val="Hyperlink"/>
          </w:rPr>
          <w:t>intownrealtor@gmail.com</w:t>
        </w:r>
      </w:hyperlink>
      <w:r w:rsidRPr="00875F37">
        <w:t xml:space="preserve"> </w:t>
      </w:r>
    </w:p>
    <w:p w14:paraId="78252DDD" w14:textId="48C1E706" w:rsidR="00875F37" w:rsidRDefault="00875F37" w:rsidP="0005031A">
      <w:pPr>
        <w:ind w:left="720"/>
      </w:pPr>
      <w:r w:rsidRPr="00875F37">
        <w:rPr>
          <w:b/>
          <w:bCs/>
        </w:rPr>
        <w:t>Our Club Website</w:t>
      </w:r>
      <w:r w:rsidRPr="00875F37">
        <w:t xml:space="preserve">: www.altrusadtd.com </w:t>
      </w:r>
    </w:p>
    <w:p w14:paraId="2B8D414D" w14:textId="3B77E5BE" w:rsidR="00875F37" w:rsidRDefault="00875F37" w:rsidP="0005031A">
      <w:pPr>
        <w:ind w:left="720"/>
      </w:pPr>
      <w:r>
        <w:t xml:space="preserve">Our </w:t>
      </w:r>
      <w:r w:rsidRPr="00875F37">
        <w:t>Club has four committees: Service, Fundraising, Membership and Communications. Each committee is headed by a Vice President in the respective area, who also serves on the Board of Directors. The following is a brief description of the work done by each committee.</w:t>
      </w:r>
    </w:p>
    <w:p w14:paraId="5995E190" w14:textId="31B14B9A" w:rsidR="00875F37" w:rsidRDefault="00875F37" w:rsidP="0005031A">
      <w:pPr>
        <w:ind w:left="720"/>
      </w:pPr>
      <w:r w:rsidRPr="00875F37">
        <w:rPr>
          <w:b/>
          <w:bCs/>
        </w:rPr>
        <w:t>Service Committee</w:t>
      </w:r>
      <w:r w:rsidRPr="00875F37">
        <w:t xml:space="preserve"> </w:t>
      </w:r>
    </w:p>
    <w:p w14:paraId="0B402181" w14:textId="04640554" w:rsidR="00875F37" w:rsidRDefault="00875F37" w:rsidP="0005031A">
      <w:pPr>
        <w:ind w:left="720"/>
      </w:pPr>
      <w:r w:rsidRPr="00875F37">
        <w:t>Recommends to the Club a program of service projects each year Coordinates all service projects as they are scheduled throughout the year Coordinates ASTRA, Altrusa’s extension into local high schools</w:t>
      </w:r>
      <w:r>
        <w:t>.</w:t>
      </w:r>
    </w:p>
    <w:p w14:paraId="262A7889" w14:textId="465EE2D5" w:rsidR="00875F37" w:rsidRDefault="00875F37" w:rsidP="0005031A">
      <w:pPr>
        <w:ind w:left="720"/>
      </w:pPr>
      <w:r w:rsidRPr="00875F37">
        <w:rPr>
          <w:b/>
          <w:bCs/>
        </w:rPr>
        <w:t>Fundraising Committee</w:t>
      </w:r>
      <w:r w:rsidRPr="00875F37">
        <w:t xml:space="preserve"> </w:t>
      </w:r>
    </w:p>
    <w:p w14:paraId="06B468FA" w14:textId="0F4C7CFF" w:rsidR="00875F37" w:rsidRDefault="00875F37" w:rsidP="0005031A">
      <w:pPr>
        <w:ind w:left="720"/>
      </w:pPr>
      <w:r w:rsidRPr="00875F37">
        <w:t>Coordinates all aspects of the Club’s annual fundraising event, Dessert First, and gourmet chocolate sales Provides sales training to members Conducts oversight of sales through the Club’s website</w:t>
      </w:r>
      <w:r>
        <w:t>.</w:t>
      </w:r>
    </w:p>
    <w:p w14:paraId="0874F59A" w14:textId="77777777" w:rsidR="00875F37" w:rsidRPr="00875F37" w:rsidRDefault="00875F37" w:rsidP="0005031A">
      <w:pPr>
        <w:ind w:left="720"/>
        <w:rPr>
          <w:b/>
          <w:bCs/>
        </w:rPr>
      </w:pPr>
      <w:r w:rsidRPr="00875F37">
        <w:rPr>
          <w:b/>
          <w:bCs/>
        </w:rPr>
        <w:t xml:space="preserve">Membership Committee </w:t>
      </w:r>
    </w:p>
    <w:p w14:paraId="7909D5A7" w14:textId="0B4FF987" w:rsidR="00875F37" w:rsidRDefault="00875F37" w:rsidP="0005031A">
      <w:pPr>
        <w:ind w:left="720"/>
      </w:pPr>
      <w:r w:rsidRPr="00875F37">
        <w:t>Coordinates efforts to recruit new members Coordinates Altrusa Accent and Auction Item presentations Promotes education of new members about Club structure and function through liaison and mentor programs</w:t>
      </w:r>
      <w:r>
        <w:t>.</w:t>
      </w:r>
    </w:p>
    <w:p w14:paraId="0CCC1AE3" w14:textId="77777777" w:rsidR="00875F37" w:rsidRDefault="00875F37" w:rsidP="0005031A">
      <w:pPr>
        <w:ind w:left="720"/>
      </w:pPr>
      <w:r w:rsidRPr="00875F37">
        <w:rPr>
          <w:b/>
          <w:bCs/>
        </w:rPr>
        <w:t>Communications Committee</w:t>
      </w:r>
      <w:r w:rsidRPr="00875F37">
        <w:t xml:space="preserve"> </w:t>
      </w:r>
    </w:p>
    <w:p w14:paraId="76ADDEBC" w14:textId="377D2A73" w:rsidR="00875F37" w:rsidRDefault="00875F37" w:rsidP="0005031A">
      <w:pPr>
        <w:ind w:left="720"/>
      </w:pPr>
      <w:r w:rsidRPr="00875F37">
        <w:t>Manages all communications about Club members and activities Maintains permanent Club records for current and future use Prepares scrapbook of Club year for presentation to the Presiden</w:t>
      </w:r>
      <w:r>
        <w:t>t.</w:t>
      </w:r>
    </w:p>
    <w:p w14:paraId="143B5664" w14:textId="77777777" w:rsidR="00EC07C3" w:rsidRDefault="00EC07C3" w:rsidP="0005031A">
      <w:pPr>
        <w:ind w:left="720"/>
      </w:pPr>
    </w:p>
    <w:sectPr w:rsidR="00EC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486"/>
    <w:multiLevelType w:val="hybridMultilevel"/>
    <w:tmpl w:val="0FA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0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70"/>
    <w:rsid w:val="00045AFD"/>
    <w:rsid w:val="0005031A"/>
    <w:rsid w:val="00213EF8"/>
    <w:rsid w:val="00321B36"/>
    <w:rsid w:val="00507FC7"/>
    <w:rsid w:val="0052164F"/>
    <w:rsid w:val="0055061F"/>
    <w:rsid w:val="005643F1"/>
    <w:rsid w:val="006164AD"/>
    <w:rsid w:val="00656A76"/>
    <w:rsid w:val="00714833"/>
    <w:rsid w:val="00830EC6"/>
    <w:rsid w:val="00875F37"/>
    <w:rsid w:val="008B5664"/>
    <w:rsid w:val="00D76870"/>
    <w:rsid w:val="00DA4F72"/>
    <w:rsid w:val="00DA7D0F"/>
    <w:rsid w:val="00E82A2B"/>
    <w:rsid w:val="00EC07C3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B795"/>
  <w15:chartTrackingRefBased/>
  <w15:docId w15:val="{4B603B3A-40E1-4D6F-994F-62F750B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F72"/>
    <w:pPr>
      <w:ind w:left="720"/>
      <w:contextualSpacing/>
    </w:pPr>
  </w:style>
  <w:style w:type="table" w:styleId="TableGrid">
    <w:name w:val="Table Grid"/>
    <w:basedOn w:val="TableNormal"/>
    <w:uiPriority w:val="39"/>
    <w:rsid w:val="0056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ownreal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Sall</dc:creator>
  <cp:keywords/>
  <dc:description/>
  <cp:lastModifiedBy>Judy Sall</cp:lastModifiedBy>
  <cp:revision>2</cp:revision>
  <cp:lastPrinted>2023-10-28T18:58:00Z</cp:lastPrinted>
  <dcterms:created xsi:type="dcterms:W3CDTF">2023-10-31T15:23:00Z</dcterms:created>
  <dcterms:modified xsi:type="dcterms:W3CDTF">2023-10-31T15:23:00Z</dcterms:modified>
</cp:coreProperties>
</file>